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6369" w14:textId="3430FBF4" w:rsidR="00A52400" w:rsidRPr="009A0B3B" w:rsidRDefault="006C4EEB" w:rsidP="009A0B3B">
      <w:pPr>
        <w:jc w:val="right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Kielce, dnia 2019-05-21</w:t>
      </w:r>
    </w:p>
    <w:p w14:paraId="5F3688C9" w14:textId="77777777" w:rsidR="00A52400" w:rsidRPr="009A0B3B" w:rsidRDefault="00A52400" w:rsidP="009A0B3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A5C20DB" w14:textId="77777777" w:rsidR="00A52400" w:rsidRPr="009A0B3B" w:rsidRDefault="00A52400" w:rsidP="009A0B3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9A0B3B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1B65512B" w14:textId="77777777" w:rsidR="00A52400" w:rsidRPr="009A0B3B" w:rsidRDefault="00A52400" w:rsidP="009A0B3B">
      <w:pPr>
        <w:ind w:firstLine="709"/>
        <w:jc w:val="both"/>
        <w:rPr>
          <w:rFonts w:asciiTheme="majorHAnsi" w:hAnsiTheme="majorHAnsi"/>
          <w:sz w:val="20"/>
          <w:szCs w:val="20"/>
        </w:rPr>
      </w:pPr>
    </w:p>
    <w:p w14:paraId="18E7AFC5" w14:textId="716EFC46" w:rsidR="00A52400" w:rsidRPr="009A0B3B" w:rsidRDefault="00A52400" w:rsidP="009A0B3B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223783" w:rsidRPr="009A0B3B">
        <w:rPr>
          <w:rFonts w:asciiTheme="majorHAnsi" w:hAnsiTheme="majorHAnsi"/>
          <w:sz w:val="20"/>
          <w:szCs w:val="20"/>
        </w:rPr>
        <w:t>20.05</w:t>
      </w:r>
      <w:r w:rsidR="000E5DE3" w:rsidRPr="009A0B3B">
        <w:rPr>
          <w:rFonts w:asciiTheme="majorHAnsi" w:hAnsiTheme="majorHAnsi"/>
          <w:sz w:val="20"/>
          <w:szCs w:val="20"/>
        </w:rPr>
        <w:t>.2019 r. o godz. </w:t>
      </w:r>
      <w:r w:rsidRPr="009A0B3B">
        <w:rPr>
          <w:rFonts w:asciiTheme="majorHAnsi" w:hAnsiTheme="majorHAnsi"/>
          <w:sz w:val="20"/>
          <w:szCs w:val="20"/>
        </w:rPr>
        <w:t xml:space="preserve">10:15 odbyło się otwarcie ofert złożonych przy zastosowaniu zasady konkurencyjności </w:t>
      </w:r>
      <w:r w:rsidR="006F5DB3" w:rsidRPr="009A0B3B">
        <w:rPr>
          <w:rFonts w:asciiTheme="majorHAnsi" w:hAnsiTheme="majorHAnsi" w:cstheme="minorHAnsi"/>
          <w:sz w:val="20"/>
          <w:szCs w:val="20"/>
        </w:rPr>
        <w:t xml:space="preserve">na przeprowadzenie zajęć praktycznych </w:t>
      </w:r>
      <w:r w:rsidR="006F5DB3" w:rsidRPr="009A0B3B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na Kwalifikacyjnym Kursie Zawodowym </w:t>
      </w:r>
      <w:r w:rsidR="006F5DB3" w:rsidRPr="009A0B3B">
        <w:rPr>
          <w:rFonts w:asciiTheme="majorHAnsi" w:hAnsiTheme="majorHAnsi" w:cs="Times New Roman"/>
          <w:sz w:val="20"/>
          <w:szCs w:val="20"/>
        </w:rPr>
        <w:t xml:space="preserve">na kursie </w:t>
      </w:r>
      <w:r w:rsidR="00936B6D" w:rsidRPr="009A0B3B">
        <w:rPr>
          <w:rFonts w:asciiTheme="majorHAnsi" w:hAnsiTheme="majorHAnsi" w:cs="Times New Roman"/>
          <w:b/>
          <w:sz w:val="20"/>
          <w:szCs w:val="20"/>
        </w:rPr>
        <w:t xml:space="preserve">ŚWIADCZENIE USŁUG OPIEKUŃCZYCH OSOBIE CHOREJ I NIESAMODZIELNEJ </w:t>
      </w:r>
      <w:r w:rsidR="006F5DB3" w:rsidRPr="009A0B3B">
        <w:rPr>
          <w:rFonts w:asciiTheme="majorHAnsi" w:hAnsiTheme="majorHAnsi" w:cstheme="minorHAnsi"/>
          <w:sz w:val="20"/>
          <w:szCs w:val="20"/>
        </w:rPr>
        <w:t xml:space="preserve">w celu realizacji projektu pn. „EDUKACJA USTWICZNA ŚCIEŻKĄ ROZWOJU ZAWODOWEGO. </w:t>
      </w:r>
      <w:r w:rsidR="006F5DB3" w:rsidRPr="009A0B3B">
        <w:rPr>
          <w:rFonts w:asciiTheme="majorHAnsi" w:hAnsiTheme="majorHAnsi" w:cs="Times New Roman"/>
          <w:sz w:val="20"/>
          <w:szCs w:val="20"/>
        </w:rPr>
        <w:t>Kształcenie</w:t>
      </w:r>
      <w:r w:rsidR="009A0B3B">
        <w:rPr>
          <w:rFonts w:asciiTheme="majorHAnsi" w:hAnsiTheme="majorHAnsi" w:cs="Times New Roman"/>
          <w:sz w:val="20"/>
          <w:szCs w:val="20"/>
        </w:rPr>
        <w:t xml:space="preserve"> i doskonalenie zawodowe osób z </w:t>
      </w:r>
      <w:r w:rsidR="006F5DB3" w:rsidRPr="009A0B3B">
        <w:rPr>
          <w:rFonts w:asciiTheme="majorHAnsi" w:hAnsiTheme="majorHAnsi" w:cs="Times New Roman"/>
          <w:sz w:val="20"/>
          <w:szCs w:val="20"/>
        </w:rPr>
        <w:t>województwa świętokrzyskiego</w:t>
      </w:r>
      <w:r w:rsidR="006F5DB3" w:rsidRPr="009A0B3B">
        <w:rPr>
          <w:rFonts w:asciiTheme="majorHAnsi" w:hAnsiTheme="majorHAnsi" w:cstheme="minorHAnsi"/>
          <w:sz w:val="20"/>
          <w:szCs w:val="20"/>
        </w:rPr>
        <w:t>”</w:t>
      </w:r>
    </w:p>
    <w:p w14:paraId="165162F7" w14:textId="0C210AD3" w:rsidR="00223783" w:rsidRPr="009A0B3B" w:rsidRDefault="00223783" w:rsidP="009A0B3B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9A0B3B">
        <w:rPr>
          <w:rFonts w:asciiTheme="majorHAnsi" w:hAnsiTheme="majorHAnsi" w:cstheme="minorHAnsi"/>
          <w:sz w:val="20"/>
          <w:szCs w:val="20"/>
        </w:rPr>
        <w:t>Ofertę z najniższą ceną złożył Wykonawca:</w:t>
      </w:r>
    </w:p>
    <w:p w14:paraId="7DCBBD10" w14:textId="77777777" w:rsidR="00223783" w:rsidRPr="009A0B3B" w:rsidRDefault="00223783" w:rsidP="009A0B3B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386C8D47" w14:textId="3B7C129C" w:rsidR="006F5DB3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1:</w:t>
      </w:r>
    </w:p>
    <w:p w14:paraId="01954BB5" w14:textId="57861DFE" w:rsidR="009A0B3B" w:rsidRPr="009A0B3B" w:rsidRDefault="009A0B3B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złożyła:</w:t>
      </w:r>
    </w:p>
    <w:p w14:paraId="0BBF3A84" w14:textId="0574290C" w:rsidR="00936B6D" w:rsidRPr="009A0B3B" w:rsidRDefault="00AF6A44" w:rsidP="009A0B3B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Marta </w:t>
      </w:r>
      <w:proofErr w:type="spellStart"/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Biśto</w:t>
      </w:r>
      <w:proofErr w:type="spellEnd"/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br/>
        <w:t>28-300 Jędrzejów, ul. Mieszka I 8/42</w:t>
      </w:r>
    </w:p>
    <w:p w14:paraId="55AEC92D" w14:textId="7F56E11E" w:rsidR="00AF6A44" w:rsidRPr="009A0B3B" w:rsidRDefault="00AF6A44" w:rsidP="009A0B3B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6FF5ECA7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5C55D81C" w14:textId="71AA7430" w:rsidR="00AF6A44" w:rsidRPr="009A0B3B" w:rsidRDefault="00AF6A44" w:rsidP="009A0B3B">
      <w:pPr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29C95C6A" w14:textId="77777777" w:rsidR="00B7491D" w:rsidRPr="009A0B3B" w:rsidRDefault="00B7491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213CFB29" w14:textId="13CA8511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2:</w:t>
      </w:r>
    </w:p>
    <w:p w14:paraId="2ED316ED" w14:textId="190585A2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złożyła:</w:t>
      </w:r>
    </w:p>
    <w:p w14:paraId="706ED433" w14:textId="23555472" w:rsidR="0012370C" w:rsidRPr="009A0B3B" w:rsidRDefault="00AF6A44" w:rsidP="009A0B3B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Justyna </w:t>
      </w:r>
      <w:proofErr w:type="spellStart"/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Bolewińska</w:t>
      </w:r>
      <w:proofErr w:type="spellEnd"/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br/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28-300 Jędrzejów, ul. Wiejska 1a</w:t>
      </w:r>
    </w:p>
    <w:p w14:paraId="31085379" w14:textId="7BCCE215" w:rsidR="00F07B09" w:rsidRPr="009A0B3B" w:rsidRDefault="00AF6A44" w:rsidP="00F07B09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1B95513D" w14:textId="52CD2E7E" w:rsidR="00AF6A44" w:rsidRPr="009A0B3B" w:rsidRDefault="00AF6A44" w:rsidP="009A0B3B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FC8BC48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62A640BB" w14:textId="42EBE5A8" w:rsidR="002D4C8B" w:rsidRPr="009A0B3B" w:rsidRDefault="00AF6A44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6ED62D27" w14:textId="77777777" w:rsidR="00AF6A44" w:rsidRPr="009A0B3B" w:rsidRDefault="00AF6A4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21E2C5C9" w14:textId="7D2BBD9A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3:</w:t>
      </w:r>
    </w:p>
    <w:p w14:paraId="35CF6B37" w14:textId="7B30BE66" w:rsidR="007C5601" w:rsidRPr="009A0B3B" w:rsidRDefault="007C5601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złożyła:</w:t>
      </w:r>
    </w:p>
    <w:p w14:paraId="0FEAC972" w14:textId="77777777" w:rsidR="00AF6A44" w:rsidRPr="009A0B3B" w:rsidRDefault="00AF6A44" w:rsidP="009A0B3B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Justyna </w:t>
      </w:r>
      <w:proofErr w:type="spellStart"/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Bolewińska</w:t>
      </w:r>
      <w:proofErr w:type="spellEnd"/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br/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28-300 Jędrzejów, ul. Wiejska 1a</w:t>
      </w:r>
    </w:p>
    <w:p w14:paraId="1F2E839B" w14:textId="341C0A7F" w:rsidR="007C5601" w:rsidRPr="009A0B3B" w:rsidRDefault="00AF6A44" w:rsidP="00F07B09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7451E7AC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298F2A2E" w14:textId="05319DD6" w:rsidR="00AF6A44" w:rsidRPr="009A0B3B" w:rsidRDefault="00AF6A44" w:rsidP="009A0B3B">
      <w:pPr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5C826903" w14:textId="77777777" w:rsidR="00AF6A44" w:rsidRPr="009A0B3B" w:rsidRDefault="00AF6A4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5B5F96DF" w14:textId="677087B0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4:</w:t>
      </w:r>
    </w:p>
    <w:p w14:paraId="28EAFE76" w14:textId="6D67DBA0" w:rsidR="007C5601" w:rsidRPr="009A0B3B" w:rsidRDefault="00AF6A44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złożyła:</w:t>
      </w:r>
    </w:p>
    <w:p w14:paraId="44617732" w14:textId="25F6F12F" w:rsidR="00AF6A44" w:rsidRPr="009A0B3B" w:rsidRDefault="00AF6A44" w:rsidP="009A0B3B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Katarzyna Chrust</w:t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br/>
        <w:t>28-300 Jędrzejów, ul. Armii Krajowej 2/4</w:t>
      </w:r>
    </w:p>
    <w:p w14:paraId="4DEFF6DD" w14:textId="36D866B6" w:rsidR="003A676D" w:rsidRPr="009A0B3B" w:rsidRDefault="003A676D" w:rsidP="00F07B09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757A22C6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5B80C107" w14:textId="69950215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71F9E0DD" w14:textId="77777777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1215BFEC" w14:textId="54B934D8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5:</w:t>
      </w:r>
    </w:p>
    <w:p w14:paraId="4AEDED9B" w14:textId="4FBB9EC1" w:rsidR="0036633F" w:rsidRPr="009A0B3B" w:rsidRDefault="003A67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złożył:</w:t>
      </w:r>
    </w:p>
    <w:p w14:paraId="6BC62F52" w14:textId="01EBB05D" w:rsidR="003A676D" w:rsidRPr="009A0B3B" w:rsidRDefault="003A676D" w:rsidP="009A0B3B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Łukasz Jaszczyk</w:t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br/>
        <w:t>28-300 Jędrzejów, ul. Spółdzielcza 7</w:t>
      </w:r>
    </w:p>
    <w:p w14:paraId="20C9BF46" w14:textId="6AB090A1" w:rsidR="00F07B09" w:rsidRPr="009A0B3B" w:rsidRDefault="003A676D" w:rsidP="00F07B09">
      <w:pPr>
        <w:jc w:val="center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40706A5E" w14:textId="26E9147C" w:rsidR="003A676D" w:rsidRPr="009A0B3B" w:rsidRDefault="003A676D" w:rsidP="009A0B3B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BE40158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147DDF16" w14:textId="35146935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1A3469F6" w14:textId="77777777" w:rsidR="00936B6D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507C5BEB" w14:textId="77777777" w:rsidR="00F07B09" w:rsidRDefault="00F07B09" w:rsidP="009A0B3B">
      <w:pPr>
        <w:jc w:val="both"/>
        <w:rPr>
          <w:rFonts w:asciiTheme="majorHAnsi" w:hAnsiTheme="majorHAnsi"/>
          <w:sz w:val="20"/>
          <w:szCs w:val="20"/>
        </w:rPr>
      </w:pPr>
    </w:p>
    <w:p w14:paraId="4DDF1B44" w14:textId="77777777" w:rsidR="00F07B09" w:rsidRDefault="00F07B09" w:rsidP="009A0B3B">
      <w:pPr>
        <w:jc w:val="both"/>
        <w:rPr>
          <w:rFonts w:asciiTheme="majorHAnsi" w:hAnsiTheme="majorHAnsi"/>
          <w:sz w:val="20"/>
          <w:szCs w:val="20"/>
        </w:rPr>
      </w:pPr>
    </w:p>
    <w:p w14:paraId="0325D1D4" w14:textId="77777777" w:rsidR="00F07B09" w:rsidRPr="009A0B3B" w:rsidRDefault="00F07B09" w:rsidP="009A0B3B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14:paraId="63126BAA" w14:textId="3EFFA4B9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lastRenderedPageBreak/>
        <w:t>Zadanie 6:</w:t>
      </w:r>
    </w:p>
    <w:p w14:paraId="24C14188" w14:textId="16A7C53A" w:rsidR="0036633F" w:rsidRPr="009A0B3B" w:rsidRDefault="003A67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złożył:</w:t>
      </w:r>
    </w:p>
    <w:p w14:paraId="3D45FC5D" w14:textId="03D00FD4" w:rsidR="003A676D" w:rsidRPr="009A0B3B" w:rsidRDefault="003A676D" w:rsidP="009A0B3B">
      <w:pPr>
        <w:jc w:val="center"/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CENTRUM USŁUGOWE "CODA" Marcin Przywara</w:t>
      </w: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br/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25-008 Kielce, ul. Staszica 5</w:t>
      </w:r>
    </w:p>
    <w:p w14:paraId="397D753A" w14:textId="16D316B5" w:rsidR="00F07B09" w:rsidRPr="009A0B3B" w:rsidRDefault="003A676D" w:rsidP="00F07B09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673AA76C" w14:textId="12A960A9" w:rsidR="003A676D" w:rsidRPr="009A0B3B" w:rsidRDefault="003A676D" w:rsidP="009A0B3B">
      <w:pPr>
        <w:jc w:val="center"/>
        <w:rPr>
          <w:rFonts w:asciiTheme="majorHAnsi" w:hAnsiTheme="majorHAnsi"/>
          <w:sz w:val="20"/>
          <w:szCs w:val="20"/>
        </w:rPr>
      </w:pPr>
    </w:p>
    <w:p w14:paraId="24F4E01A" w14:textId="77777777" w:rsidR="003A676D" w:rsidRPr="009A0B3B" w:rsidRDefault="003A676D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40EF61C3" w14:textId="614610F9" w:rsidR="003A676D" w:rsidRPr="009A0B3B" w:rsidRDefault="003A676D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67D1B697" w14:textId="77777777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602D255F" w14:textId="0D5B69AE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7:</w:t>
      </w:r>
    </w:p>
    <w:p w14:paraId="5D2FDEBB" w14:textId="77777777" w:rsidR="0036633F" w:rsidRPr="009A0B3B" w:rsidRDefault="0036633F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złożyła:</w:t>
      </w:r>
    </w:p>
    <w:p w14:paraId="55B24C91" w14:textId="7187DA56" w:rsidR="0036633F" w:rsidRPr="009A0B3B" w:rsidRDefault="003A676D" w:rsidP="009A0B3B">
      <w:pPr>
        <w:jc w:val="center"/>
        <w:rPr>
          <w:rFonts w:asciiTheme="majorHAnsi" w:hAnsiTheme="majorHAnsi"/>
          <w:b/>
          <w:sz w:val="20"/>
          <w:szCs w:val="20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Danuta Żyła</w:t>
      </w: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br/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25-001 Kielce</w:t>
      </w:r>
      <w:r w:rsidRPr="009A0B3B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 xml:space="preserve">, </w:t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ul. Kazimierza Wielkiego 27/5</w:t>
      </w:r>
    </w:p>
    <w:p w14:paraId="5BD48CF6" w14:textId="3B1AEC21" w:rsidR="002D4C8B" w:rsidRPr="009A0B3B" w:rsidRDefault="003A676D" w:rsidP="00F07B09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</w:t>
      </w:r>
      <w:r w:rsidR="0036633F" w:rsidRPr="009A0B3B">
        <w:rPr>
          <w:rFonts w:asciiTheme="majorHAnsi" w:hAnsiTheme="majorHAnsi"/>
          <w:sz w:val="20"/>
          <w:szCs w:val="20"/>
        </w:rPr>
        <w:t>: 100 punktów</w:t>
      </w:r>
    </w:p>
    <w:p w14:paraId="1AFE54E8" w14:textId="77777777" w:rsidR="00AF6A44" w:rsidRPr="009A0B3B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63FE6CD5" w14:textId="2A0BFC35" w:rsidR="0036633F" w:rsidRPr="009A0B3B" w:rsidRDefault="00AF6A44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7356AFD8" w14:textId="77777777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705F26AB" w14:textId="0CF3ADB2" w:rsidR="00936B6D" w:rsidRPr="009A0B3B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  <w:highlight w:val="yellow"/>
        </w:rPr>
        <w:t>Zadanie 8:</w:t>
      </w:r>
    </w:p>
    <w:p w14:paraId="48CE1469" w14:textId="77777777" w:rsidR="0036633F" w:rsidRPr="009A0B3B" w:rsidRDefault="0036633F" w:rsidP="009A0B3B">
      <w:pPr>
        <w:jc w:val="both"/>
        <w:rPr>
          <w:rFonts w:asciiTheme="majorHAnsi" w:hAnsiTheme="majorHAnsi"/>
          <w:b/>
          <w:sz w:val="20"/>
          <w:szCs w:val="20"/>
        </w:rPr>
      </w:pPr>
    </w:p>
    <w:p w14:paraId="68CECDC2" w14:textId="77777777" w:rsidR="003A676D" w:rsidRPr="009A0B3B" w:rsidRDefault="003A676D" w:rsidP="009A0B3B">
      <w:pPr>
        <w:jc w:val="both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Najkorzystniejszą ofertę złożyła:</w:t>
      </w:r>
    </w:p>
    <w:p w14:paraId="60B8890E" w14:textId="77777777" w:rsidR="003A676D" w:rsidRPr="009A0B3B" w:rsidRDefault="003A676D" w:rsidP="009A0B3B">
      <w:pPr>
        <w:jc w:val="center"/>
        <w:rPr>
          <w:rFonts w:asciiTheme="majorHAnsi" w:hAnsiTheme="majorHAnsi"/>
          <w:b/>
          <w:sz w:val="20"/>
          <w:szCs w:val="20"/>
        </w:rPr>
      </w:pP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Danuta Żyła</w:t>
      </w:r>
      <w:r w:rsidRPr="00AF6A4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br/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25-001 Kielce</w:t>
      </w:r>
      <w:r w:rsidRPr="009A0B3B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 xml:space="preserve">, </w:t>
      </w:r>
      <w:r w:rsidRPr="00AF6A44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ul. Kazimierza Wielkiego 27/5</w:t>
      </w:r>
    </w:p>
    <w:p w14:paraId="0F0B3452" w14:textId="7B784858" w:rsidR="00F07B09" w:rsidRPr="009A0B3B" w:rsidRDefault="003A676D" w:rsidP="00F07B09">
      <w:pPr>
        <w:jc w:val="center"/>
        <w:rPr>
          <w:rFonts w:asciiTheme="majorHAnsi" w:hAnsiTheme="majorHAnsi"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Wykonawca otrzymał: 100 punktów</w:t>
      </w:r>
    </w:p>
    <w:p w14:paraId="3BE2EEE7" w14:textId="12E187AE" w:rsidR="003A676D" w:rsidRPr="009A0B3B" w:rsidRDefault="003A676D" w:rsidP="009A0B3B">
      <w:pPr>
        <w:jc w:val="center"/>
        <w:rPr>
          <w:rFonts w:asciiTheme="majorHAnsi" w:hAnsiTheme="majorHAnsi"/>
          <w:sz w:val="20"/>
          <w:szCs w:val="20"/>
        </w:rPr>
      </w:pPr>
    </w:p>
    <w:p w14:paraId="0BF3E7D7" w14:textId="77777777" w:rsidR="003A676D" w:rsidRPr="009A0B3B" w:rsidRDefault="003A676D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b/>
          <w:sz w:val="20"/>
          <w:szCs w:val="20"/>
        </w:rPr>
        <w:t>Pozostałe oferty:</w:t>
      </w:r>
    </w:p>
    <w:p w14:paraId="28D75260" w14:textId="2711E75E" w:rsidR="00AF6A44" w:rsidRPr="009A0B3B" w:rsidRDefault="003A676D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9A0B3B">
        <w:rPr>
          <w:rFonts w:asciiTheme="majorHAnsi" w:hAnsiTheme="majorHAnsi"/>
          <w:sz w:val="20"/>
          <w:szCs w:val="20"/>
        </w:rPr>
        <w:t>Złożono tylko jedną ważną ofertę.</w:t>
      </w:r>
    </w:p>
    <w:p w14:paraId="5FA4EE5F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39BE8B9D" w14:textId="77777777" w:rsidR="00A52400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F92683A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14:paraId="7EB53A54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98BB0BD" w14:textId="77777777" w:rsidR="00A52400" w:rsidRPr="00072357" w:rsidRDefault="00A52400" w:rsidP="00A52400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14:paraId="4F07FED4" w14:textId="77777777" w:rsidR="00A52400" w:rsidRPr="00072357" w:rsidRDefault="00A52400" w:rsidP="00A52400">
      <w:pPr>
        <w:pStyle w:val="Tekstpodstawowy"/>
        <w:rPr>
          <w:rFonts w:ascii="Cambria" w:hAnsi="Cambria"/>
          <w:b/>
          <w:bCs/>
          <w:sz w:val="18"/>
          <w:szCs w:val="18"/>
          <w:u w:val="single"/>
        </w:rPr>
      </w:pPr>
      <w:r w:rsidRPr="00072357">
        <w:rPr>
          <w:rFonts w:ascii="Cambria" w:hAnsi="Cambria"/>
          <w:b/>
          <w:bCs/>
          <w:sz w:val="18"/>
          <w:szCs w:val="18"/>
          <w:u w:val="single"/>
        </w:rPr>
        <w:t>Wykonano w 4 egz.:</w:t>
      </w:r>
    </w:p>
    <w:p w14:paraId="00C7DF64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1</w:t>
      </w:r>
      <w:r w:rsidRPr="00072357">
        <w:rPr>
          <w:rFonts w:ascii="Cambria" w:hAnsi="Cambria"/>
          <w:bCs/>
          <w:sz w:val="18"/>
          <w:szCs w:val="18"/>
        </w:rPr>
        <w:tab/>
        <w:t>– Wykonawcy</w:t>
      </w:r>
    </w:p>
    <w:p w14:paraId="0ED1A0AD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2</w:t>
      </w:r>
      <w:r w:rsidRPr="00072357">
        <w:rPr>
          <w:rFonts w:ascii="Cambria" w:hAnsi="Cambria"/>
          <w:bCs/>
          <w:sz w:val="18"/>
          <w:szCs w:val="18"/>
        </w:rPr>
        <w:tab/>
        <w:t>– tablica ogłoszeń</w:t>
      </w:r>
    </w:p>
    <w:p w14:paraId="1B0DB9CF" w14:textId="77777777" w:rsidR="00A52400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3</w:t>
      </w:r>
      <w:r w:rsidRPr="00072357">
        <w:rPr>
          <w:rFonts w:ascii="Cambria" w:hAnsi="Cambria"/>
          <w:bCs/>
          <w:sz w:val="18"/>
          <w:szCs w:val="18"/>
        </w:rPr>
        <w:tab/>
        <w:t>– strona www</w:t>
      </w:r>
    </w:p>
    <w:p w14:paraId="482C0A25" w14:textId="789DF893" w:rsidR="00A30F10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E04A84">
        <w:rPr>
          <w:rFonts w:ascii="Cambria" w:hAnsi="Cambria"/>
          <w:bCs/>
          <w:sz w:val="18"/>
          <w:szCs w:val="18"/>
        </w:rPr>
        <w:t>egz. nr 4</w:t>
      </w:r>
      <w:r w:rsidRPr="00E04A84">
        <w:rPr>
          <w:rFonts w:ascii="Cambria" w:hAnsi="Cambria"/>
          <w:bCs/>
          <w:sz w:val="18"/>
          <w:szCs w:val="18"/>
        </w:rPr>
        <w:tab/>
        <w:t>– a/a</w:t>
      </w:r>
    </w:p>
    <w:p w14:paraId="0F87FED7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6F4835ED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026BC746" w14:textId="77777777" w:rsidR="00AF6A44" w:rsidRPr="00E04A8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sectPr w:rsidR="00AF6A44" w:rsidRPr="00E04A84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39836971" w:rsid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0E5DE3">
      <w:rPr>
        <w:rFonts w:ascii="Cambria" w:hAnsi="Cambria"/>
        <w:b/>
        <w:sz w:val="18"/>
        <w:szCs w:val="18"/>
        <w:u w:val="single"/>
      </w:rPr>
      <w:t>Numer sprawy: 3</w:t>
    </w:r>
    <w:r w:rsidR="006C4EEB">
      <w:rPr>
        <w:rFonts w:ascii="Cambria" w:hAnsi="Cambria"/>
        <w:b/>
        <w:sz w:val="18"/>
        <w:szCs w:val="18"/>
        <w:u w:val="single"/>
      </w:rPr>
      <w:t>9</w:t>
    </w:r>
    <w:r w:rsidRPr="000E5DE3">
      <w:rPr>
        <w:rFonts w:ascii="Cambria" w:hAnsi="Cambria"/>
        <w:b/>
        <w:sz w:val="18"/>
        <w:szCs w:val="18"/>
        <w:u w:val="single"/>
      </w:rPr>
      <w:t>/ZK/2019/KKZ</w:t>
    </w:r>
  </w:p>
  <w:p w14:paraId="585206CE" w14:textId="77777777" w:rsidR="000E5DE3" w:rsidRP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5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8"/>
  </w:num>
  <w:num w:numId="8">
    <w:abstractNumId w:val="6"/>
  </w:num>
  <w:num w:numId="9">
    <w:abstractNumId w:val="10"/>
  </w:num>
  <w:num w:numId="10">
    <w:abstractNumId w:val="3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9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</w:num>
  <w:num w:numId="30">
    <w:abstractNumId w:val="0"/>
  </w:num>
  <w:num w:numId="31">
    <w:abstractNumId w:val="32"/>
  </w:num>
  <w:num w:numId="32">
    <w:abstractNumId w:val="43"/>
  </w:num>
  <w:num w:numId="3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4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0"/>
  </w:num>
  <w:num w:numId="4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18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56"/>
  </w:num>
  <w:num w:numId="51">
    <w:abstractNumId w:val="36"/>
  </w:num>
  <w:num w:numId="52">
    <w:abstractNumId w:val="25"/>
  </w:num>
  <w:num w:numId="53">
    <w:abstractNumId w:val="23"/>
  </w:num>
  <w:num w:numId="54">
    <w:abstractNumId w:val="44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0E5DE3"/>
    <w:rsid w:val="001215EE"/>
    <w:rsid w:val="0012370C"/>
    <w:rsid w:val="00125308"/>
    <w:rsid w:val="00126ED0"/>
    <w:rsid w:val="00136896"/>
    <w:rsid w:val="00140E19"/>
    <w:rsid w:val="00142D6A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3783"/>
    <w:rsid w:val="002267A8"/>
    <w:rsid w:val="00237C8E"/>
    <w:rsid w:val="002456F9"/>
    <w:rsid w:val="00256ACE"/>
    <w:rsid w:val="00267F1E"/>
    <w:rsid w:val="00281F96"/>
    <w:rsid w:val="002C30E6"/>
    <w:rsid w:val="002D1725"/>
    <w:rsid w:val="002D4C8B"/>
    <w:rsid w:val="002E19E5"/>
    <w:rsid w:val="002E3FE0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6633F"/>
    <w:rsid w:val="00377138"/>
    <w:rsid w:val="003A5097"/>
    <w:rsid w:val="003A676D"/>
    <w:rsid w:val="003B289E"/>
    <w:rsid w:val="003C3EB9"/>
    <w:rsid w:val="003E2329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C4EEB"/>
    <w:rsid w:val="006C5874"/>
    <w:rsid w:val="006F4A15"/>
    <w:rsid w:val="006F5DB3"/>
    <w:rsid w:val="007146E1"/>
    <w:rsid w:val="00777389"/>
    <w:rsid w:val="00781967"/>
    <w:rsid w:val="00792FCB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6558"/>
    <w:rsid w:val="009F2149"/>
    <w:rsid w:val="00A10CC1"/>
    <w:rsid w:val="00A2011E"/>
    <w:rsid w:val="00A30F10"/>
    <w:rsid w:val="00A379E9"/>
    <w:rsid w:val="00A423B7"/>
    <w:rsid w:val="00A52400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2687F"/>
    <w:rsid w:val="00D3629A"/>
    <w:rsid w:val="00D4683E"/>
    <w:rsid w:val="00D53171"/>
    <w:rsid w:val="00D56E09"/>
    <w:rsid w:val="00D72E31"/>
    <w:rsid w:val="00D8022F"/>
    <w:rsid w:val="00D94879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A84"/>
    <w:rsid w:val="00E06C7E"/>
    <w:rsid w:val="00E10B8E"/>
    <w:rsid w:val="00E25B95"/>
    <w:rsid w:val="00E36B58"/>
    <w:rsid w:val="00E63C82"/>
    <w:rsid w:val="00E726C4"/>
    <w:rsid w:val="00E90124"/>
    <w:rsid w:val="00EA2A95"/>
    <w:rsid w:val="00EC4652"/>
    <w:rsid w:val="00EE64A7"/>
    <w:rsid w:val="00EF4D22"/>
    <w:rsid w:val="00F07B09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00BF-9A8E-4C6D-832E-2647C3E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2019-01-07T13:52:00Z</cp:lastPrinted>
  <dcterms:created xsi:type="dcterms:W3CDTF">2019-05-21T10:25:00Z</dcterms:created>
  <dcterms:modified xsi:type="dcterms:W3CDTF">2019-05-21T11:09:00Z</dcterms:modified>
</cp:coreProperties>
</file>